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לניתוח 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מבנה הסיפור הקצר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דמויות ואת תפקידן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אמצעים אומנותיים והומור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יסוד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גוזמה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עונות השנה וחזרתן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דמות דינמית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חושפת רגשות וטעויות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המבנה הקלאסי של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היא חד מימדית ואינה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מטרתם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הומור יכול גם להעביר ביקורת או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היצירה מבוססת על אגדה 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זמן מחזורי חוזר על עצמו, כמו עונות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(הדמות שהעלילה מתמקדת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(השוואה בין שני דברים באמצעות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(הגזמה מכוונת ליצירת אפקט קומי או דרמטי)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(הרגע המתוח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(החלק הפותח שמציג את הדמויות והרקע)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(דמות שעוברת שינוי במהלך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חשיפה - הצגת הדמויות והרקע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תחילת הבעיה או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 העלילה - האירועים מחריפים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הרגע המתוח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פתרון הקונפליקט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 ראשית היא הדמות שהעלילה מתמקדת בה ומתפתחת סביבה, ואילו דמות משנה מסייעת להתפתחות העלילה אך אינה במרכזה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יצירה מהרשימה, הגדיר נכון את האמצעי האומנותי, והסביר כיצד הוא תורם למשמעות או לאווירת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חשיפה, סיבוך,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דמות דינמית משתנה, דמות סטטית נשארת זהה לאורך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אמצעי אומנותי תקף אם מוסבר נכון, למשל דימוי היוצר תמונה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המצגות הרלוונטיות מהארגז לפני מילוי הדף כדי לחבר בין המושגים ליצירות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התאמת המושגים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את חלק הסדר הנכון בעזרת דוגמה מהיצירות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לניתוח סיפור קצר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הכלים המרכזיים שלומדים בשיעורי הספרות: מבנה הסיפור, סוגי דמויות, אמצעים אומנותיים והומור, כפי שהם מופיעים ביצירות השונות בארגז הכלים.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 יסוד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החלק הראשון במבנה הסיפור הקצר הקלאסי?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שהעלילה סובבת סביבה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אומנותי משווה בין שני דברים במילה 'כמו'?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הומור שנוצר מהגזמה גדולה מכונה: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'שירי התחדשות וזמן מחזורי' עוסקים בעיקר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עונות השנה וחזרתן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דמות שמשתנה ומתפתחת במהלך הסיפור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ביצירה 'וידוי הגדול' הדמות המספרת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חושפת רגשות וטעויות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כותבת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מתארת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מנצחת בתחרות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הסיפור הקצר כולל בדרך כלל חשיפה, סיבוך, שיא וסיום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היא דמות מורכבת שמשתנה לאורך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אומנותיים עוזרים לסופר ליצור תמונה חיה אצל הקורא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הומור בספרות משמש רק כדי להצחיק ואין לו משמעות נוספת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'בת רבי עקיבא והנחש' הוא סיפור עם מוטיבים של אגדה עממית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מחזורי הוא זמן שמתקדם בקו ישר בלי לחזור על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המתוח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הפותח שמציג את הדמויות והרקע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דמות שעוברת שינוי במהלך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הגזמה מכוונת ליצירת אפקט קומי או דרמטי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הדמות שהעלילה מתמקדת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דמות מתפתחת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השוואה בין שני דברים באמצעות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מבנה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פתרון הקונפליקט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העלילה - האירועים מחריפים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הרגע המתוח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חשיפה - הצגת הדמויות והרקע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תחילת הבעיה או הקונפליקט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דמות ראשית לדמות משנה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מהיצירות המופיעות בארגז הכלים וכתבו כיצד אמצעי אומנותי אחד (כגון דימוי, גוזמה או הומור) תורם להבנת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חלקי מבנה הסיפור הקצר?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אומנותי וההשפעה שלו על הקורא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לניתוח סיפור קצר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